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69" w:rsidRDefault="00393C69" w:rsidP="00393C69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93C69" w:rsidRDefault="00393C69" w:rsidP="00393C69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393C69" w:rsidRDefault="00393C69" w:rsidP="00393C69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Бессонова Е.В</w:t>
      </w:r>
    </w:p>
    <w:p w:rsidR="00393C69" w:rsidRDefault="00393C69" w:rsidP="00393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023" w:rsidRPr="00393C69" w:rsidRDefault="00B0587C" w:rsidP="00A50A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«Флаг России»</w:t>
      </w:r>
    </w:p>
    <w:p w:rsidR="00393C69" w:rsidRPr="00393C69" w:rsidRDefault="00393C69" w:rsidP="00393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7C" w:rsidRPr="00393C69" w:rsidRDefault="00B0587C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22 августа наша страна отмечает замечательную торжественную дату-день рождения Российского флага!</w:t>
      </w:r>
    </w:p>
    <w:p w:rsidR="00B0587C" w:rsidRDefault="003D33FB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B0587C" w:rsidRPr="00393C69">
        <w:rPr>
          <w:rFonts w:ascii="Times New Roman" w:hAnsi="Times New Roman" w:cs="Times New Roman"/>
          <w:sz w:val="28"/>
          <w:szCs w:val="28"/>
        </w:rPr>
        <w:t xml:space="preserve"> младшей группы «Теремок»</w:t>
      </w:r>
      <w:r w:rsidR="00BA3FA6" w:rsidRPr="00393C69">
        <w:rPr>
          <w:rFonts w:ascii="Times New Roman" w:hAnsi="Times New Roman" w:cs="Times New Roman"/>
          <w:sz w:val="28"/>
          <w:szCs w:val="28"/>
        </w:rPr>
        <w:t xml:space="preserve"> </w:t>
      </w:r>
      <w:r w:rsidR="00393C69">
        <w:rPr>
          <w:rFonts w:ascii="Times New Roman" w:hAnsi="Times New Roman" w:cs="Times New Roman"/>
          <w:sz w:val="28"/>
          <w:szCs w:val="28"/>
        </w:rPr>
        <w:t xml:space="preserve">провели тематический день посвященный </w:t>
      </w:r>
      <w:r w:rsidR="00BA3FA6" w:rsidRPr="00393C69">
        <w:rPr>
          <w:rFonts w:ascii="Times New Roman" w:hAnsi="Times New Roman" w:cs="Times New Roman"/>
          <w:sz w:val="28"/>
          <w:szCs w:val="28"/>
        </w:rPr>
        <w:t>государственном</w:t>
      </w:r>
      <w:r w:rsidR="00393C69">
        <w:rPr>
          <w:rFonts w:ascii="Times New Roman" w:hAnsi="Times New Roman" w:cs="Times New Roman"/>
          <w:sz w:val="28"/>
          <w:szCs w:val="28"/>
        </w:rPr>
        <w:t>у</w:t>
      </w:r>
      <w:r w:rsidR="00BA3FA6" w:rsidRPr="00393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3C69">
        <w:rPr>
          <w:rFonts w:ascii="Times New Roman" w:hAnsi="Times New Roman" w:cs="Times New Roman"/>
          <w:sz w:val="28"/>
          <w:szCs w:val="28"/>
        </w:rPr>
        <w:t xml:space="preserve">символу </w:t>
      </w:r>
      <w:r w:rsidR="00BA3FA6" w:rsidRPr="00393C6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393C69">
        <w:rPr>
          <w:rFonts w:ascii="Times New Roman" w:hAnsi="Times New Roman" w:cs="Times New Roman"/>
          <w:sz w:val="28"/>
          <w:szCs w:val="28"/>
        </w:rPr>
        <w:t xml:space="preserve">Флаг </w:t>
      </w:r>
      <w:r w:rsidR="00BA3FA6" w:rsidRPr="00393C69">
        <w:rPr>
          <w:rFonts w:ascii="Times New Roman" w:hAnsi="Times New Roman" w:cs="Times New Roman"/>
          <w:sz w:val="28"/>
          <w:szCs w:val="28"/>
        </w:rPr>
        <w:t>России»</w:t>
      </w:r>
    </w:p>
    <w:p w:rsidR="00393C69" w:rsidRDefault="00A50A73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393C69">
        <w:rPr>
          <w:rFonts w:ascii="Times New Roman" w:hAnsi="Times New Roman" w:cs="Times New Roman"/>
          <w:sz w:val="28"/>
          <w:szCs w:val="28"/>
        </w:rPr>
        <w:t xml:space="preserve">наших бесед- это расширить кругозор детей в области государственной </w:t>
      </w:r>
      <w:proofErr w:type="spellStart"/>
      <w:r w:rsidR="00393C69">
        <w:rPr>
          <w:rFonts w:ascii="Times New Roman" w:hAnsi="Times New Roman" w:cs="Times New Roman"/>
          <w:sz w:val="28"/>
          <w:szCs w:val="28"/>
        </w:rPr>
        <w:t>сомволики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зрительное представление о Российском флаге, воспитание патриотических чувств, уважительного отношения к флагу нашей страны, развитие творческих способностей через художественную деятельность.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Флаг России-</w:t>
      </w:r>
      <w:proofErr w:type="spellStart"/>
      <w:r w:rsidRPr="00393C69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393C69">
        <w:rPr>
          <w:rFonts w:ascii="Times New Roman" w:hAnsi="Times New Roman" w:cs="Times New Roman"/>
          <w:sz w:val="28"/>
          <w:szCs w:val="28"/>
        </w:rPr>
        <w:t>,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Три полоски ловят взор.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393C69">
        <w:rPr>
          <w:rFonts w:ascii="Times New Roman" w:hAnsi="Times New Roman" w:cs="Times New Roman"/>
          <w:sz w:val="28"/>
          <w:szCs w:val="28"/>
        </w:rPr>
        <w:t>у каждой новый цвет</w:t>
      </w:r>
      <w:proofErr w:type="gramEnd"/>
      <w:r w:rsidRPr="00393C69">
        <w:rPr>
          <w:rFonts w:ascii="Times New Roman" w:hAnsi="Times New Roman" w:cs="Times New Roman"/>
          <w:sz w:val="28"/>
          <w:szCs w:val="28"/>
        </w:rPr>
        <w:t>,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 xml:space="preserve">А у цвета свой секрет. 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Белый- мир и чистота,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Синий- верность, небеса,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Красный- мужество, отвага.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Вот цвета родного флага!</w:t>
      </w:r>
    </w:p>
    <w:p w:rsidR="00BA3FA6" w:rsidRPr="00393C69" w:rsidRDefault="00BA3FA6" w:rsidP="00393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7C" w:rsidRDefault="00B0587C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C69">
        <w:rPr>
          <w:rFonts w:ascii="Times New Roman" w:hAnsi="Times New Roman" w:cs="Times New Roman"/>
          <w:sz w:val="28"/>
          <w:szCs w:val="28"/>
        </w:rPr>
        <w:t>Каждому человеку нужно знать, кто он и откуда. Чтобы наши дети росли успешными, уверенными в себе, нужно с самого раннего возраста прививать им чувство сопричастности к великой стране и великому народу. И, конечно, показать все то лучшее, чем по праву может гордиться любой житель России.</w:t>
      </w:r>
    </w:p>
    <w:p w:rsidR="003D33FB" w:rsidRDefault="003D33FB" w:rsidP="00393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49C73" wp14:editId="5EA2D94B">
            <wp:extent cx="4095750" cy="3124200"/>
            <wp:effectExtent l="133350" t="114300" r="13335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43387826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23" cy="3129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0A73" w:rsidRDefault="003D33FB" w:rsidP="003D33FB">
      <w:pPr>
        <w:spacing w:after="0"/>
        <w:ind w:left="-567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D7D2B7" wp14:editId="13BB817D">
            <wp:extent cx="3787775" cy="3787775"/>
            <wp:effectExtent l="133350" t="114300" r="136525" b="155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43387825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378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34512" wp14:editId="4A5D80E8">
            <wp:extent cx="2676525" cy="2676525"/>
            <wp:effectExtent l="133350" t="114300" r="142875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43387825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7150F" wp14:editId="765F8C94">
            <wp:extent cx="3054350" cy="3133725"/>
            <wp:effectExtent l="114300" t="114300" r="1079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4338782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5E08" w:rsidRPr="00393C69" w:rsidRDefault="00AF5E08" w:rsidP="00393C6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F5E08" w:rsidRPr="0039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7C"/>
    <w:rsid w:val="00393C69"/>
    <w:rsid w:val="003D33FB"/>
    <w:rsid w:val="00420023"/>
    <w:rsid w:val="00A50A73"/>
    <w:rsid w:val="00AF5E08"/>
    <w:rsid w:val="00B0587C"/>
    <w:rsid w:val="00BA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6DED4"/>
  <w15:chartTrackingRefBased/>
  <w15:docId w15:val="{572608DE-8EFC-4325-8EE1-80742E2D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7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2024-08-18T15:20:00Z</dcterms:created>
  <dcterms:modified xsi:type="dcterms:W3CDTF">2024-08-22T15:05:00Z</dcterms:modified>
</cp:coreProperties>
</file>